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A3C" w:rsidRDefault="00840CD3">
      <w:r>
        <w:rPr>
          <w:noProof/>
          <w:lang w:eastAsia="ru-RU"/>
        </w:rPr>
        <w:drawing>
          <wp:inline distT="0" distB="0" distL="0" distR="0">
            <wp:extent cx="5940425" cy="7112950"/>
            <wp:effectExtent l="0" t="0" r="3175" b="0"/>
            <wp:docPr id="1" name="Рисунок 1" descr="C:\Users\Айдана\Downloads\WhatsApp Image 2020-03-27 at 23.32.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дана\Downloads\WhatsApp Image 2020-03-27 at 23.32.50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1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0CD3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093045"/>
            <wp:effectExtent l="0" t="0" r="3175" b="0"/>
            <wp:docPr id="2" name="Рисунок 2" descr="C:\Users\Айдана\Downloads\WhatsApp Image 2020-03-27 at 23.33.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дана\Downloads\WhatsApp Image 2020-03-27 at 23.33.15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09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0CD3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7066677"/>
            <wp:effectExtent l="0" t="0" r="3175" b="1270"/>
            <wp:docPr id="6" name="Рисунок 6" descr="C:\Users\Айдана\Downloads\WhatsApp Image 2020-03-27 at 23.49.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йдана\Downloads\WhatsApp Image 2020-03-27 at 23.49.30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066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840CD3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6268544"/>
            <wp:effectExtent l="0" t="0" r="3175" b="0"/>
            <wp:docPr id="4" name="Рисунок 4" descr="C:\Users\Айдана\Downloads\WhatsApp Image 2020-03-27 at 23.34.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йдана\Downloads\WhatsApp Image 2020-03-27 at 23.34.38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268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0CD3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7513581"/>
            <wp:effectExtent l="0" t="0" r="3175" b="0"/>
            <wp:docPr id="5" name="Рисунок 5" descr="C:\Users\Айдана\Downloads\WhatsApp Image 2020-03-27 at 23.35.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йдана\Downloads\WhatsApp Image 2020-03-27 at 23.35.48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513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7A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CD3"/>
    <w:rsid w:val="00753CAC"/>
    <w:rsid w:val="007E33E8"/>
    <w:rsid w:val="00840CD3"/>
    <w:rsid w:val="00CF5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0C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0C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0C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0C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Айдана</dc:creator>
  <cp:lastModifiedBy>Айдана</cp:lastModifiedBy>
  <cp:revision>1</cp:revision>
  <dcterms:created xsi:type="dcterms:W3CDTF">2020-03-27T17:39:00Z</dcterms:created>
  <dcterms:modified xsi:type="dcterms:W3CDTF">2020-03-27T17:53:00Z</dcterms:modified>
</cp:coreProperties>
</file>